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77C5C560" wp14:textId="5606CDEA"/>
    <w:p xmlns:wp14="http://schemas.microsoft.com/office/word/2010/wordml" w:rsidP="74F228A7" wp14:paraId="7430D855" wp14:textId="5DE96A78">
      <w:pPr>
        <w:pStyle w:val="Heading2"/>
        <w:spacing w:before="299" w:beforeAutospacing="off" w:after="299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Patient Participation Group (PPG) – Meeting Minutes</w:t>
      </w:r>
    </w:p>
    <w:p xmlns:wp14="http://schemas.microsoft.com/office/word/2010/wordml" w:rsidP="74F228A7" wp14:paraId="6471884D" wp14:textId="57E4591A">
      <w:pPr>
        <w:spacing w:before="240" w:beforeAutospacing="off" w:after="240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Date: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Tuesday, 21st October 2025</w:t>
      </w:r>
      <w:r>
        <w:br/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Time: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4:00 PM – 5:00 PM</w:t>
      </w:r>
      <w:r>
        <w:br/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Location: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Virtual Meeting</w:t>
      </w:r>
      <w:r>
        <w:br/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Chair: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John Tippett</w:t>
      </w:r>
    </w:p>
    <w:p xmlns:wp14="http://schemas.microsoft.com/office/word/2010/wordml" wp14:paraId="5B832874" wp14:textId="1CBFEB22"/>
    <w:p xmlns:wp14="http://schemas.microsoft.com/office/word/2010/wordml" w:rsidP="74F228A7" wp14:paraId="3B2A1822" wp14:textId="66D0A94A">
      <w:pPr>
        <w:pStyle w:val="Heading3"/>
        <w:spacing w:before="281" w:beforeAutospacing="off" w:after="281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1. Attendance and Apologies</w:t>
      </w:r>
    </w:p>
    <w:p xmlns:wp14="http://schemas.microsoft.com/office/word/2010/wordml" w:rsidP="74F228A7" wp14:paraId="62E66B1F" wp14:textId="14FA526D">
      <w:pPr>
        <w:spacing w:before="240" w:beforeAutospacing="off" w:after="240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Attending: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KD, EOC, AH, JT, JS, CG, CS, AK, MK</w:t>
      </w:r>
      <w:r>
        <w:br/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Apologies: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WG, HS (new members), EK, JM, NJ, RB</w:t>
      </w:r>
    </w:p>
    <w:p xmlns:wp14="http://schemas.microsoft.com/office/word/2010/wordml" w:rsidP="74F228A7" wp14:paraId="6193BB60" wp14:textId="53D688EB">
      <w:pPr>
        <w:spacing w:before="240" w:beforeAutospacing="off" w:after="240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Notes:</w:t>
      </w:r>
    </w:p>
    <w:p xmlns:wp14="http://schemas.microsoft.com/office/word/2010/wordml" w:rsidP="74F228A7" wp14:paraId="6A8996E2" wp14:textId="0EA8EC7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JT welcomed all attendees and thanked everyone for joining the virtual meeting.</w:t>
      </w:r>
    </w:p>
    <w:p xmlns:wp14="http://schemas.microsoft.com/office/word/2010/wordml" w:rsidP="74F228A7" wp14:paraId="5AAB8D50" wp14:textId="1F4DF081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Introductions were made for the benefit of newer members.</w:t>
      </w:r>
    </w:p>
    <w:p xmlns:wp14="http://schemas.microsoft.com/office/word/2010/wordml" w:rsidP="74F228A7" wp14:paraId="4E9549C2" wp14:textId="45B9B37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RB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advised he will be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taking a step back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from PPG activities due to family commitments but hopes to stay involved where possible.</w:t>
      </w:r>
    </w:p>
    <w:p xmlns:wp14="http://schemas.microsoft.com/office/word/2010/wordml" w:rsidP="74F228A7" wp14:paraId="73011B3D" wp14:textId="7CEA5B32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JM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has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resigned due to ill health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, and the group expressed appreciation for his contributions and best wishes for his recovery.</w:t>
      </w:r>
    </w:p>
    <w:p xmlns:wp14="http://schemas.microsoft.com/office/word/2010/wordml" wp14:paraId="0BC223AD" wp14:textId="2B5902B9"/>
    <w:p xmlns:wp14="http://schemas.microsoft.com/office/word/2010/wordml" w:rsidP="74F228A7" wp14:paraId="574E37EC" wp14:textId="466D8048">
      <w:pPr>
        <w:pStyle w:val="Heading3"/>
        <w:spacing w:before="281" w:beforeAutospacing="off" w:after="281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2. Communication Strategy</w:t>
      </w:r>
    </w:p>
    <w:p xmlns:wp14="http://schemas.microsoft.com/office/word/2010/wordml" w:rsidP="74F228A7" wp14:paraId="187698B2" wp14:textId="46905FF6">
      <w:pPr>
        <w:spacing w:before="240" w:beforeAutospacing="off" w:after="240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Led by AH</w:t>
      </w:r>
    </w:p>
    <w:p xmlns:wp14="http://schemas.microsoft.com/office/word/2010/wordml" w:rsidP="74F228A7" wp14:paraId="265B476F" wp14:textId="66D9A3C8">
      <w:pPr>
        <w:spacing w:before="240" w:beforeAutospacing="off" w:after="240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Discussion Points:</w:t>
      </w:r>
    </w:p>
    <w:p xmlns:wp14="http://schemas.microsoft.com/office/word/2010/wordml" w:rsidP="74F228A7" wp14:paraId="32A9A214" wp14:textId="13C6944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Seasonal Newsletters:</w:t>
      </w:r>
    </w:p>
    <w:p xmlns:wp14="http://schemas.microsoft.com/office/word/2010/wordml" w:rsidP="74F228A7" wp14:paraId="7D54C0B4" wp14:textId="75DD281B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AH will produce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seasonal newsletters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to keep patients informed of updates, campaigns, and local health initiatives.</w:t>
      </w:r>
    </w:p>
    <w:p xmlns:wp14="http://schemas.microsoft.com/office/word/2010/wordml" w:rsidP="74F228A7" wp14:paraId="4C4EC5AC" wp14:textId="7D5C2FD9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first edition is planned for release by the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end of November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74F228A7" wp14:paraId="1574E692" wp14:textId="61834EEA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newsletter will include a short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“Meet the PPG Members”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section, introducing members by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first name only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to make the group more approachable.</w:t>
      </w:r>
    </w:p>
    <w:p xmlns:wp14="http://schemas.microsoft.com/office/word/2010/wordml" w:rsidP="74F228A7" wp14:paraId="6413E202" wp14:textId="3459FA32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Website Updates:</w:t>
      </w:r>
    </w:p>
    <w:p xmlns:wp14="http://schemas.microsoft.com/office/word/2010/wordml" w:rsidP="74F228A7" wp14:paraId="56CD2B8F" wp14:textId="61614010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As part of her IT role,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AH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will oversee updates to the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PPG section of the website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74F228A7" wp14:paraId="6DB31CB9" wp14:textId="79E568B7">
      <w:pPr>
        <w:pStyle w:val="ListParagraph"/>
        <w:numPr>
          <w:ilvl w:val="1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JT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suggested that a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PPG member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could work alongside the IT team to provide input; however,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AH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advised that due to practicalities, she will instead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include members’ ideas and feedback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in the update process.</w:t>
      </w:r>
    </w:p>
    <w:p xmlns:wp14="http://schemas.microsoft.com/office/word/2010/wordml" w:rsidP="74F228A7" wp14:paraId="40E95E41" wp14:textId="1FEA2BDC">
      <w:pPr>
        <w:spacing w:before="240" w:beforeAutospacing="off" w:after="240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Actions:</w:t>
      </w:r>
    </w:p>
    <w:p xmlns:wp14="http://schemas.microsoft.com/office/word/2010/wordml" w:rsidP="74F228A7" wp14:paraId="09855845" wp14:textId="1AF9EE9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AH to finalise and distribute the first seasonal newsletter (including member introductions) by the end of November.</w:t>
      </w:r>
    </w:p>
    <w:p xmlns:wp14="http://schemas.microsoft.com/office/word/2010/wordml" w:rsidP="74F228A7" wp14:paraId="30477EBB" wp14:textId="2FC347D2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AH to update PPG website section and incorporate members’ suggestions.</w:t>
      </w:r>
    </w:p>
    <w:p xmlns:wp14="http://schemas.microsoft.com/office/word/2010/wordml" wp14:paraId="131FCA32" wp14:textId="6C4099A1"/>
    <w:p xmlns:wp14="http://schemas.microsoft.com/office/word/2010/wordml" w:rsidP="74F228A7" wp14:paraId="3BD0D687" wp14:textId="52FB82FC">
      <w:pPr>
        <w:pStyle w:val="Heading3"/>
        <w:spacing w:before="281" w:beforeAutospacing="off" w:after="281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3. Feedback and Engagement</w:t>
      </w:r>
    </w:p>
    <w:p xmlns:wp14="http://schemas.microsoft.com/office/word/2010/wordml" w:rsidP="74F228A7" wp14:paraId="0D6C455E" wp14:textId="2CBB06B9">
      <w:pPr>
        <w:spacing w:before="240" w:beforeAutospacing="off" w:after="240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Led by AH, EOC, and KD</w:t>
      </w:r>
    </w:p>
    <w:p xmlns:wp14="http://schemas.microsoft.com/office/word/2010/wordml" w:rsidP="74F228A7" wp14:paraId="10F011B7" wp14:textId="12C46985">
      <w:pPr>
        <w:spacing w:before="240" w:beforeAutospacing="off" w:after="240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Discussion Points:</w:t>
      </w:r>
    </w:p>
    <w:p xmlns:wp14="http://schemas.microsoft.com/office/word/2010/wordml" w:rsidP="74F228A7" wp14:paraId="4B4D6F0C" wp14:textId="7B7647C3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Patient Feedback:</w:t>
      </w:r>
    </w:p>
    <w:p xmlns:wp14="http://schemas.microsoft.com/office/word/2010/wordml" w:rsidP="74F228A7" wp14:paraId="46A5783F" wp14:textId="663575D4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Overall feedback from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System Connect (SC)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remains positive.</w:t>
      </w:r>
    </w:p>
    <w:p xmlns:wp14="http://schemas.microsoft.com/office/word/2010/wordml" w:rsidP="74F228A7" wp14:paraId="538CE44F" wp14:textId="36A18F22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MK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noted that her neighbour had experienced some difficulties using the system, but it is still an improvement over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Anima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74F228A7" wp14:paraId="35EAFD48" wp14:textId="2FA041B6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Friends and Family Test (FFT) Results:</w:t>
      </w:r>
    </w:p>
    <w:p xmlns:wp14="http://schemas.microsoft.com/office/word/2010/wordml" w:rsidP="74F228A7" wp14:paraId="29BA262C" wp14:textId="2DAE584D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Results remain positive, with continued praise for staff helpfulness and communication.</w:t>
      </w:r>
    </w:p>
    <w:p xmlns:wp14="http://schemas.microsoft.com/office/word/2010/wordml" w:rsidP="74F228A7" wp14:paraId="3F281252" wp14:textId="79ADC664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Promoting PPG Membership:</w:t>
      </w:r>
    </w:p>
    <w:p xmlns:wp14="http://schemas.microsoft.com/office/word/2010/wordml" w:rsidP="74F228A7" wp14:paraId="4990E78B" wp14:textId="540089A5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EOC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as the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Complaints Officer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, will advise patients about joining the PPG if she feels it would be appropriate following complaint resolution.</w:t>
      </w:r>
    </w:p>
    <w:p xmlns:wp14="http://schemas.microsoft.com/office/word/2010/wordml" w:rsidP="74F228A7" wp14:paraId="2B5924C7" wp14:textId="5AC9B851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KD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will continue promoting PPG membership through normal advertising channels.</w:t>
      </w:r>
    </w:p>
    <w:p xmlns:wp14="http://schemas.microsoft.com/office/word/2010/wordml" w:rsidP="74F228A7" wp14:paraId="261E2A29" wp14:textId="040532AA">
      <w:pPr>
        <w:spacing w:before="240" w:beforeAutospacing="off" w:after="240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Actions:</w:t>
      </w:r>
    </w:p>
    <w:p xmlns:wp14="http://schemas.microsoft.com/office/word/2010/wordml" w:rsidP="74F228A7" wp14:paraId="1EDB35F0" wp14:textId="57666134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EOC and KD to continue promoting PPG membership through complaints resolution and advertising, respectively.</w:t>
      </w:r>
    </w:p>
    <w:p xmlns:wp14="http://schemas.microsoft.com/office/word/2010/wordml" wp14:paraId="3CBD838D" wp14:textId="2E8F4A8B"/>
    <w:p xmlns:wp14="http://schemas.microsoft.com/office/word/2010/wordml" w:rsidP="74F228A7" wp14:paraId="6F2561D2" wp14:textId="055550B1">
      <w:pPr>
        <w:pStyle w:val="Heading3"/>
        <w:spacing w:before="281" w:beforeAutospacing="off" w:after="281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4. Strategic Updates</w:t>
      </w:r>
    </w:p>
    <w:p xmlns:wp14="http://schemas.microsoft.com/office/word/2010/wordml" w:rsidP="74F228A7" wp14:paraId="7B11C625" wp14:textId="37B9C9FF">
      <w:pPr>
        <w:spacing w:before="240" w:beforeAutospacing="off" w:after="240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EOC:</w:t>
      </w:r>
    </w:p>
    <w:p xmlns:wp14="http://schemas.microsoft.com/office/word/2010/wordml" w:rsidP="74F228A7" wp14:paraId="3F6C75C5" wp14:textId="4215E140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Provided an overview of the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NHS 10-Year Plan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, highlighting priorities including prevention, digital access, and integrated care.</w:t>
      </w:r>
    </w:p>
    <w:p xmlns:wp14="http://schemas.microsoft.com/office/word/2010/wordml" w:rsidP="74F228A7" wp14:paraId="410B8530" wp14:textId="4FA5ED82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Discussed local implications, particularly community-based service delivery.</w:t>
      </w:r>
    </w:p>
    <w:p xmlns:wp14="http://schemas.microsoft.com/office/word/2010/wordml" w:rsidP="74F228A7" wp14:paraId="3C5D3A75" wp14:textId="68CD2886">
      <w:pPr>
        <w:spacing w:before="240" w:beforeAutospacing="off" w:after="240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JT:</w:t>
      </w:r>
    </w:p>
    <w:p xmlns:wp14="http://schemas.microsoft.com/office/word/2010/wordml" w:rsidP="74F228A7" wp14:paraId="376E629D" wp14:textId="425E05A5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Shared updates on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UHCW developments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their impact on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Daventry patients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, especially regarding referral pathways and specialist access.</w:t>
      </w:r>
    </w:p>
    <w:p xmlns:wp14="http://schemas.microsoft.com/office/word/2010/wordml" wp14:paraId="000B5B55" wp14:textId="4473640C"/>
    <w:p xmlns:wp14="http://schemas.microsoft.com/office/word/2010/wordml" w:rsidP="74F228A7" wp14:paraId="463276D4" wp14:textId="007AF7BF">
      <w:pPr>
        <w:pStyle w:val="Heading3"/>
        <w:spacing w:before="281" w:beforeAutospacing="off" w:after="281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5. Any Other Business (AOB) and Recap</w:t>
      </w:r>
    </w:p>
    <w:p xmlns:wp14="http://schemas.microsoft.com/office/word/2010/wordml" w:rsidP="74F228A7" wp14:paraId="568E3C7B" wp14:textId="67C534FC">
      <w:pPr>
        <w:spacing w:before="240" w:beforeAutospacing="off" w:after="240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Discussion Points:</w:t>
      </w:r>
    </w:p>
    <w:p xmlns:wp14="http://schemas.microsoft.com/office/word/2010/wordml" w:rsidP="74F228A7" wp14:paraId="6E715174" wp14:textId="6F081877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Patient Questionnaire:</w:t>
      </w:r>
    </w:p>
    <w:p xmlns:wp14="http://schemas.microsoft.com/office/word/2010/wordml" w:rsidP="74F228A7" wp14:paraId="423C27CB" wp14:textId="0B06256D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JT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will draft proposed questions for review at the next meeting.</w:t>
      </w:r>
    </w:p>
    <w:p xmlns:wp14="http://schemas.microsoft.com/office/word/2010/wordml" w:rsidP="74F228A7" wp14:paraId="71312138" wp14:textId="451A0018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AH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</w:t>
      </w: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CG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will assist with reviewing and refining the questions.</w:t>
      </w:r>
    </w:p>
    <w:p xmlns:wp14="http://schemas.microsoft.com/office/word/2010/wordml" w:rsidP="74F228A7" wp14:paraId="677B4A9E" wp14:textId="441F499E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Future Meeting Times:</w:t>
      </w:r>
    </w:p>
    <w:p xmlns:wp14="http://schemas.microsoft.com/office/word/2010/wordml" w:rsidP="74F228A7" wp14:paraId="5E2B196C" wp14:textId="6D32D869">
      <w:pPr>
        <w:pStyle w:val="ListParagraph"/>
        <w:numPr>
          <w:ilvl w:val="1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JT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will send out a survey to determine an appropriate time for the next few PPG meetings.</w:t>
      </w:r>
    </w:p>
    <w:p xmlns:wp14="http://schemas.microsoft.com/office/word/2010/wordml" w:rsidP="74F228A7" wp14:paraId="2F1B594F" wp14:textId="4CBB7DC5">
      <w:pPr>
        <w:spacing w:before="240" w:beforeAutospacing="off" w:after="240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Summary of Key Actions:</w:t>
      </w:r>
    </w:p>
    <w:p xmlns:wp14="http://schemas.microsoft.com/office/word/2010/wordml" w:rsidP="74F228A7" wp14:paraId="3AF4AC92" wp14:textId="44AD0F86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AH – Prepare and circulate seasonal newsletter (with member introductions) by end of November.</w:t>
      </w:r>
    </w:p>
    <w:p xmlns:wp14="http://schemas.microsoft.com/office/word/2010/wordml" w:rsidP="74F228A7" wp14:paraId="6C641B4A" wp14:textId="4A9F2922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AH – Update PPG website section, incorporating members’ feedback and ideas.</w:t>
      </w:r>
    </w:p>
    <w:p xmlns:wp14="http://schemas.microsoft.com/office/word/2010/wordml" w:rsidP="74F228A7" wp14:paraId="16323B60" wp14:textId="43743A83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EOC &amp; KD – Continue to promote PPG membership (EOC via complaints, KD via advertising).</w:t>
      </w:r>
    </w:p>
    <w:p xmlns:wp14="http://schemas.microsoft.com/office/word/2010/wordml" w:rsidP="74F228A7" wp14:paraId="14C551AB" wp14:textId="2B574682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JT – Draft proposed Patient Questionnaire questions for next meeting.</w:t>
      </w:r>
    </w:p>
    <w:p xmlns:wp14="http://schemas.microsoft.com/office/word/2010/wordml" w:rsidP="74F228A7" wp14:paraId="244FAF19" wp14:textId="780D772E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>JT – Send survey to determine suitable times for upcoming meetings.</w:t>
      </w:r>
    </w:p>
    <w:p xmlns:wp14="http://schemas.microsoft.com/office/word/2010/wordml" w:rsidP="74F228A7" wp14:paraId="578519D9" wp14:textId="07CBC704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4F228A7" w:rsidR="3BEB08A9">
        <w:rPr>
          <w:rFonts w:ascii="Aptos" w:hAnsi="Aptos" w:eastAsia="Aptos" w:cs="Aptos"/>
          <w:noProof w:val="0"/>
          <w:sz w:val="24"/>
          <w:szCs w:val="24"/>
          <w:lang w:val="en-GB"/>
        </w:rPr>
        <w:t>AH –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Review and refine Patient Questionnaire questions.</w:t>
      </w:r>
    </w:p>
    <w:p xmlns:wp14="http://schemas.microsoft.com/office/word/2010/wordml" w:rsidP="74F228A7" wp14:paraId="2C0FFA4D" wp14:textId="2170D944">
      <w:pPr>
        <w:spacing w:before="240" w:beforeAutospacing="off" w:after="240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Next Meeting: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Date to be confirmed (likely 2026).</w:t>
      </w:r>
    </w:p>
    <w:p xmlns:wp14="http://schemas.microsoft.com/office/word/2010/wordml" w:rsidP="74F228A7" wp14:paraId="4F4C6E3D" wp14:textId="722FABBF">
      <w:pPr>
        <w:spacing w:before="240" w:beforeAutospacing="off" w:after="240" w:afterAutospacing="off"/>
      </w:pPr>
      <w:r w:rsidRPr="74F228A7" w:rsidR="129E09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Meeting Closed:</w:t>
      </w:r>
      <w:r w:rsidRPr="74F228A7" w:rsidR="129E091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5:30PM</w:t>
      </w:r>
    </w:p>
    <w:p xmlns:wp14="http://schemas.microsoft.com/office/word/2010/wordml" wp14:paraId="5E5787A5" wp14:textId="0D98AA7F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dc524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84bc2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43433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e466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d7dcf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280ed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7243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49078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c594c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ec186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f48b5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c03c1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66b36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3dba6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32c4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e52d4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edd0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fa5ca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FD50F7"/>
    <w:rsid w:val="129E091F"/>
    <w:rsid w:val="1ED42F3E"/>
    <w:rsid w:val="318F7A50"/>
    <w:rsid w:val="3BEB08A9"/>
    <w:rsid w:val="4C13AE7E"/>
    <w:rsid w:val="5DFD50F7"/>
    <w:rsid w:val="74F228A7"/>
    <w:rsid w:val="7BBB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50F7"/>
  <w15:chartTrackingRefBased/>
  <w15:docId w15:val="{F3005D14-9192-466F-B2FF-DB54019870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BBB789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370e227f47244e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138BC75D914449BB096621E0E57ED" ma:contentTypeVersion="10" ma:contentTypeDescription="Create a new document." ma:contentTypeScope="" ma:versionID="75fcd48a16a4a2672f46687d73304bee">
  <xsd:schema xmlns:xsd="http://www.w3.org/2001/XMLSchema" xmlns:xs="http://www.w3.org/2001/XMLSchema" xmlns:p="http://schemas.microsoft.com/office/2006/metadata/properties" xmlns:ns1="http://schemas.microsoft.com/sharepoint/v3" xmlns:ns2="ce8da0ec-081f-4648-82b5-fa36742333b1" xmlns:ns3="83781072-1311-4bb4-91c2-90c42d799489" xmlns:ns4="a785ad58-1d57-4f8a-aa71-77170459bd0d" targetNamespace="http://schemas.microsoft.com/office/2006/metadata/properties" ma:root="true" ma:fieldsID="787471f9a109fa2b93e7a22270d8dd12" ns1:_="" ns2:_="" ns3:_="" ns4:_="">
    <xsd:import namespace="http://schemas.microsoft.com/sharepoint/v3"/>
    <xsd:import namespace="ce8da0ec-081f-4648-82b5-fa36742333b1"/>
    <xsd:import namespace="83781072-1311-4bb4-91c2-90c42d799489"/>
    <xsd:import namespace="a785ad58-1d57-4f8a-aa71-77170459bd0d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da0ec-081f-4648-82b5-fa3674233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81072-1311-4bb4-91c2-90c42d79948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displayName="TaxKeywordTaxHTField" ma:hidden="true" ma:internalName="TaxKeywordTaxHTField">
      <xsd:simpleType>
        <xsd:restriction base="dms:Note"/>
      </xsd:simpleType>
    </xsd:element>
    <xsd:element name="TaxCatchAll" ma:index="10" nillable="true" ma:displayName="Taxonomy Catch All Column" ma:hidden="true" ma:list="{698a3d56-f732-4636-9f73-5a651de7bb1e}" ma:internalName="TaxCatchAll" ma:showField="CatchAllData" ma:web="83781072-1311-4bb4-91c2-90c42d799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3781072-1311-4bb4-91c2-90c42d799489" xsi:nil="true"/>
    <TaxKeywordTaxHTField xmlns="83781072-1311-4bb4-91c2-90c42d79948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A94953-8BE0-4F1F-9932-2537F78755D6}"/>
</file>

<file path=customXml/itemProps2.xml><?xml version="1.0" encoding="utf-8"?>
<ds:datastoreItem xmlns:ds="http://schemas.openxmlformats.org/officeDocument/2006/customXml" ds:itemID="{EE0C7CBA-3D48-43C5-9CFE-FC77E76BAE72}"/>
</file>

<file path=customXml/itemProps3.xml><?xml version="1.0" encoding="utf-8"?>
<ds:datastoreItem xmlns:ds="http://schemas.openxmlformats.org/officeDocument/2006/customXml" ds:itemID="{0E52550A-C0D5-4EA4-8795-EF7D1CE48C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DANVERS, Karen (DANETRE MEDICAL PRACTICE)</dc:creator>
  <keywords/>
  <dc:description/>
  <lastModifiedBy>DANVERS, Karen (DANETRE MEDICAL PRACTICE)</lastModifiedBy>
  <revision>3</revision>
  <dcterms:created xsi:type="dcterms:W3CDTF">2025-10-22T06:31:17.0000000Z</dcterms:created>
  <dcterms:modified xsi:type="dcterms:W3CDTF">2025-10-22T07:24:44.5138497Z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0x010100520138BC75D914449BB096621E0E57ED</vt:lpwstr>
  </property>
  <property fmtid="{D5CDD505-2E9C-101B-9397-08002B2CF9AE}" pid="3" name="TaxKeyword">
    <vt:lpwstr/>
  </property>
</Properties>
</file>